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CCAB" w14:textId="77777777" w:rsidR="00CB2D47" w:rsidRDefault="00C22D6D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56"/>
          <w:szCs w:val="56"/>
        </w:rPr>
      </w:pPr>
      <w:r>
        <w:rPr>
          <w:rFonts w:ascii="Cambria" w:eastAsia="Cambria" w:hAnsi="Cambria" w:cs="Cambria"/>
          <w:b/>
          <w:bCs/>
          <w:i/>
          <w:iCs/>
          <w:noProof/>
          <w:sz w:val="56"/>
          <w:szCs w:val="56"/>
        </w:rPr>
        <w:drawing>
          <wp:anchor distT="57150" distB="57150" distL="57150" distR="57150" simplePos="0" relativeHeight="251659264" behindDoc="0" locked="0" layoutInCell="1" allowOverlap="1" wp14:anchorId="46C51D3C" wp14:editId="12FF5A7F">
            <wp:simplePos x="0" y="0"/>
            <wp:positionH relativeFrom="column">
              <wp:posOffset>-419100</wp:posOffset>
            </wp:positionH>
            <wp:positionV relativeFrom="line">
              <wp:posOffset>0</wp:posOffset>
            </wp:positionV>
            <wp:extent cx="1036320" cy="1158240"/>
            <wp:effectExtent l="0" t="0" r="0" b="0"/>
            <wp:wrapThrough wrapText="bothSides" distL="57150" distR="57150">
              <wp:wrapPolygon edited="1">
                <wp:start x="7329" y="3013"/>
                <wp:lineTo x="9146" y="3093"/>
                <wp:lineTo x="10517" y="3440"/>
                <wp:lineTo x="11351" y="3920"/>
                <wp:lineTo x="12036" y="4613"/>
                <wp:lineTo x="12454" y="5467"/>
                <wp:lineTo x="12573" y="6107"/>
                <wp:lineTo x="12632" y="15013"/>
                <wp:lineTo x="13109" y="15307"/>
                <wp:lineTo x="13258" y="15600"/>
                <wp:lineTo x="13169" y="16293"/>
                <wp:lineTo x="12781" y="16640"/>
                <wp:lineTo x="12602" y="16688"/>
                <wp:lineTo x="12602" y="17413"/>
                <wp:lineTo x="14003" y="17440"/>
                <wp:lineTo x="14033" y="17680"/>
                <wp:lineTo x="13735" y="17627"/>
                <wp:lineTo x="13586" y="17520"/>
                <wp:lineTo x="13615" y="18347"/>
                <wp:lineTo x="13735" y="18373"/>
                <wp:lineTo x="13735" y="18453"/>
                <wp:lineTo x="12841" y="18453"/>
                <wp:lineTo x="12841" y="18347"/>
                <wp:lineTo x="12960" y="18347"/>
                <wp:lineTo x="12960" y="17520"/>
                <wp:lineTo x="12811" y="17600"/>
                <wp:lineTo x="12781" y="17680"/>
                <wp:lineTo x="12513" y="17653"/>
                <wp:lineTo x="12602" y="17413"/>
                <wp:lineTo x="12602" y="16688"/>
                <wp:lineTo x="11887" y="16880"/>
                <wp:lineTo x="11232" y="16869"/>
                <wp:lineTo x="11232" y="17413"/>
                <wp:lineTo x="11500" y="17431"/>
                <wp:lineTo x="11560" y="17787"/>
                <wp:lineTo x="11500" y="17760"/>
                <wp:lineTo x="11381" y="18133"/>
                <wp:lineTo x="11649" y="18107"/>
                <wp:lineTo x="11560" y="17787"/>
                <wp:lineTo x="11500" y="17431"/>
                <wp:lineTo x="12036" y="17467"/>
                <wp:lineTo x="12394" y="18347"/>
                <wp:lineTo x="12454" y="18427"/>
                <wp:lineTo x="11649" y="18453"/>
                <wp:lineTo x="11649" y="18347"/>
                <wp:lineTo x="11738" y="18347"/>
                <wp:lineTo x="11709" y="18240"/>
                <wp:lineTo x="11292" y="18293"/>
                <wp:lineTo x="11441" y="18453"/>
                <wp:lineTo x="10874" y="18453"/>
                <wp:lineTo x="10964" y="18320"/>
                <wp:lineTo x="11321" y="17547"/>
                <wp:lineTo x="11202" y="17520"/>
                <wp:lineTo x="11232" y="17413"/>
                <wp:lineTo x="11232" y="16869"/>
                <wp:lineTo x="10219" y="16853"/>
                <wp:lineTo x="9325" y="16533"/>
                <wp:lineTo x="9206" y="16426"/>
                <wp:lineTo x="9206" y="17413"/>
                <wp:lineTo x="9891" y="17442"/>
                <wp:lineTo x="10040" y="17547"/>
                <wp:lineTo x="9891" y="17520"/>
                <wp:lineTo x="9891" y="18373"/>
                <wp:lineTo x="10130" y="18293"/>
                <wp:lineTo x="10100" y="17547"/>
                <wp:lineTo x="10040" y="17547"/>
                <wp:lineTo x="9891" y="17442"/>
                <wp:lineTo x="10457" y="17467"/>
                <wp:lineTo x="10785" y="17680"/>
                <wp:lineTo x="10785" y="18187"/>
                <wp:lineTo x="10428" y="18427"/>
                <wp:lineTo x="9146" y="18453"/>
                <wp:lineTo x="9146" y="18347"/>
                <wp:lineTo x="9266" y="18320"/>
                <wp:lineTo x="9206" y="17520"/>
                <wp:lineTo x="9206" y="17413"/>
                <wp:lineTo x="9206" y="16426"/>
                <wp:lineTo x="8819" y="16080"/>
                <wp:lineTo x="8580" y="15760"/>
                <wp:lineTo x="7657" y="16483"/>
                <wp:lineTo x="7657" y="17413"/>
                <wp:lineTo x="8163" y="17467"/>
                <wp:lineTo x="8700" y="17920"/>
                <wp:lineTo x="8670" y="17547"/>
                <wp:lineTo x="8521" y="17440"/>
                <wp:lineTo x="9087" y="17440"/>
                <wp:lineTo x="9057" y="17547"/>
                <wp:lineTo x="8968" y="17547"/>
                <wp:lineTo x="8968" y="18453"/>
                <wp:lineTo x="8580" y="18400"/>
                <wp:lineTo x="8014" y="17920"/>
                <wp:lineTo x="8044" y="18347"/>
                <wp:lineTo x="8163" y="18347"/>
                <wp:lineTo x="8163" y="18453"/>
                <wp:lineTo x="7627" y="18453"/>
                <wp:lineTo x="7627" y="18347"/>
                <wp:lineTo x="7746" y="18320"/>
                <wp:lineTo x="7746" y="17547"/>
                <wp:lineTo x="7627" y="17520"/>
                <wp:lineTo x="7657" y="17413"/>
                <wp:lineTo x="7657" y="16483"/>
                <wp:lineTo x="7627" y="16507"/>
                <wp:lineTo x="6703" y="16853"/>
                <wp:lineTo x="6137" y="16853"/>
                <wp:lineTo x="6137" y="17413"/>
                <wp:lineTo x="6972" y="17440"/>
                <wp:lineTo x="6882" y="17547"/>
                <wp:lineTo x="6942" y="18320"/>
                <wp:lineTo x="7150" y="18267"/>
                <wp:lineTo x="7091" y="17520"/>
                <wp:lineTo x="7091" y="17413"/>
                <wp:lineTo x="7538" y="17440"/>
                <wp:lineTo x="7508" y="17547"/>
                <wp:lineTo x="7418" y="17547"/>
                <wp:lineTo x="7359" y="18373"/>
                <wp:lineTo x="6763" y="18480"/>
                <wp:lineTo x="6286" y="18347"/>
                <wp:lineTo x="6227" y="17547"/>
                <wp:lineTo x="6108" y="17520"/>
                <wp:lineTo x="6137" y="17413"/>
                <wp:lineTo x="6137" y="16853"/>
                <wp:lineTo x="5273" y="16853"/>
                <wp:lineTo x="4975" y="16733"/>
                <wp:lineTo x="4975" y="17413"/>
                <wp:lineTo x="5065" y="17420"/>
                <wp:lineTo x="5303" y="17547"/>
                <wp:lineTo x="5065" y="17547"/>
                <wp:lineTo x="5124" y="18373"/>
                <wp:lineTo x="5333" y="18320"/>
                <wp:lineTo x="5303" y="17547"/>
                <wp:lineTo x="5065" y="17420"/>
                <wp:lineTo x="5631" y="17467"/>
                <wp:lineTo x="5988" y="17707"/>
                <wp:lineTo x="5988" y="18160"/>
                <wp:lineTo x="5690" y="18400"/>
                <wp:lineTo x="4886" y="18453"/>
                <wp:lineTo x="4469" y="18240"/>
                <wp:lineTo x="4380" y="17893"/>
                <wp:lineTo x="4499" y="17600"/>
                <wp:lineTo x="4975" y="17413"/>
                <wp:lineTo x="4975" y="16733"/>
                <wp:lineTo x="4409" y="16507"/>
                <wp:lineTo x="3694" y="15867"/>
                <wp:lineTo x="3247" y="15013"/>
                <wp:lineTo x="3039" y="14042"/>
                <wp:lineTo x="3039" y="17413"/>
                <wp:lineTo x="4201" y="17467"/>
                <wp:lineTo x="4260" y="17680"/>
                <wp:lineTo x="3962" y="17627"/>
                <wp:lineTo x="3903" y="17520"/>
                <wp:lineTo x="3724" y="17520"/>
                <wp:lineTo x="3784" y="17867"/>
                <wp:lineTo x="3903" y="17760"/>
                <wp:lineTo x="4171" y="17813"/>
                <wp:lineTo x="4141" y="18053"/>
                <wp:lineTo x="3873" y="18027"/>
                <wp:lineTo x="3843" y="17947"/>
                <wp:lineTo x="3724" y="17947"/>
                <wp:lineTo x="3784" y="18347"/>
                <wp:lineTo x="3903" y="18373"/>
                <wp:lineTo x="3903" y="18453"/>
                <wp:lineTo x="2979" y="18453"/>
                <wp:lineTo x="2979" y="18347"/>
                <wp:lineTo x="3098" y="18347"/>
                <wp:lineTo x="3039" y="17520"/>
                <wp:lineTo x="3039" y="17413"/>
                <wp:lineTo x="3039" y="14042"/>
                <wp:lineTo x="2950" y="13627"/>
                <wp:lineTo x="2979" y="11387"/>
                <wp:lineTo x="3307" y="10080"/>
                <wp:lineTo x="3754" y="9387"/>
                <wp:lineTo x="4529" y="8747"/>
                <wp:lineTo x="6078" y="8000"/>
                <wp:lineTo x="8461" y="7147"/>
                <wp:lineTo x="8461" y="8880"/>
                <wp:lineTo x="7895" y="9200"/>
                <wp:lineTo x="7567" y="9627"/>
                <wp:lineTo x="7389" y="10693"/>
                <wp:lineTo x="7418" y="13840"/>
                <wp:lineTo x="7627" y="14400"/>
                <wp:lineTo x="8014" y="14507"/>
                <wp:lineTo x="8342" y="14267"/>
                <wp:lineTo x="8461" y="13867"/>
                <wp:lineTo x="8461" y="8880"/>
                <wp:lineTo x="8461" y="7147"/>
                <wp:lineTo x="8402" y="4827"/>
                <wp:lineTo x="8223" y="4667"/>
                <wp:lineTo x="7687" y="4720"/>
                <wp:lineTo x="7418" y="5093"/>
                <wp:lineTo x="7240" y="6640"/>
                <wp:lineTo x="6882" y="7093"/>
                <wp:lineTo x="6048" y="7467"/>
                <wp:lineTo x="5303" y="7600"/>
                <wp:lineTo x="4290" y="7547"/>
                <wp:lineTo x="3724" y="7253"/>
                <wp:lineTo x="3396" y="6827"/>
                <wp:lineTo x="3277" y="6427"/>
                <wp:lineTo x="3337" y="5413"/>
                <wp:lineTo x="3724" y="4613"/>
                <wp:lineTo x="4499" y="3867"/>
                <wp:lineTo x="5512" y="3360"/>
                <wp:lineTo x="6763" y="3067"/>
                <wp:lineTo x="7329" y="3013"/>
                <wp:lineTo x="13884" y="3013"/>
                <wp:lineTo x="13884" y="3147"/>
                <wp:lineTo x="14152" y="3200"/>
                <wp:lineTo x="14211" y="3520"/>
                <wp:lineTo x="14152" y="3760"/>
                <wp:lineTo x="13884" y="3733"/>
                <wp:lineTo x="13764" y="3653"/>
                <wp:lineTo x="13764" y="5147"/>
                <wp:lineTo x="13854" y="5173"/>
                <wp:lineTo x="13854" y="5387"/>
                <wp:lineTo x="12990" y="5360"/>
                <wp:lineTo x="13020" y="5147"/>
                <wp:lineTo x="13109" y="5120"/>
                <wp:lineTo x="13079" y="3387"/>
                <wp:lineTo x="12990" y="3360"/>
                <wp:lineTo x="12990" y="3173"/>
                <wp:lineTo x="13645" y="3173"/>
                <wp:lineTo x="13675" y="3413"/>
                <wp:lineTo x="13884" y="3147"/>
                <wp:lineTo x="13884" y="3013"/>
                <wp:lineTo x="14897" y="3013"/>
                <wp:lineTo x="14897" y="3147"/>
                <wp:lineTo x="15105" y="3168"/>
                <wp:lineTo x="15105" y="3387"/>
                <wp:lineTo x="14986" y="3413"/>
                <wp:lineTo x="14986" y="4027"/>
                <wp:lineTo x="15194" y="4027"/>
                <wp:lineTo x="15165" y="3387"/>
                <wp:lineTo x="15105" y="3387"/>
                <wp:lineTo x="15105" y="3168"/>
                <wp:lineTo x="15403" y="3200"/>
                <wp:lineTo x="15701" y="3520"/>
                <wp:lineTo x="15790" y="4240"/>
                <wp:lineTo x="14986" y="4240"/>
                <wp:lineTo x="15046" y="5120"/>
                <wp:lineTo x="15343" y="5120"/>
                <wp:lineTo x="15463" y="4933"/>
                <wp:lineTo x="15492" y="4640"/>
                <wp:lineTo x="15790" y="4667"/>
                <wp:lineTo x="15671" y="5147"/>
                <wp:lineTo x="15373" y="5387"/>
                <wp:lineTo x="15194" y="5378"/>
                <wp:lineTo x="15194" y="5893"/>
                <wp:lineTo x="16327" y="5973"/>
                <wp:lineTo x="17131" y="6347"/>
                <wp:lineTo x="17697" y="6933"/>
                <wp:lineTo x="18055" y="7653"/>
                <wp:lineTo x="18144" y="8693"/>
                <wp:lineTo x="17876" y="9440"/>
                <wp:lineTo x="17369" y="10027"/>
                <wp:lineTo x="16803" y="10400"/>
                <wp:lineTo x="17548" y="10827"/>
                <wp:lineTo x="18084" y="11493"/>
                <wp:lineTo x="18323" y="12320"/>
                <wp:lineTo x="18263" y="13387"/>
                <wp:lineTo x="17876" y="14240"/>
                <wp:lineTo x="17250" y="14880"/>
                <wp:lineTo x="16922" y="15035"/>
                <wp:lineTo x="16922" y="17413"/>
                <wp:lineTo x="17429" y="17467"/>
                <wp:lineTo x="17935" y="17893"/>
                <wp:lineTo x="17935" y="17547"/>
                <wp:lineTo x="17786" y="17520"/>
                <wp:lineTo x="17816" y="17413"/>
                <wp:lineTo x="18353" y="17440"/>
                <wp:lineTo x="18323" y="17547"/>
                <wp:lineTo x="18204" y="17547"/>
                <wp:lineTo x="18204" y="18453"/>
                <wp:lineTo x="17846" y="18400"/>
                <wp:lineTo x="17280" y="17920"/>
                <wp:lineTo x="17310" y="18347"/>
                <wp:lineTo x="17429" y="18373"/>
                <wp:lineTo x="17429" y="18453"/>
                <wp:lineTo x="16893" y="18453"/>
                <wp:lineTo x="16893" y="18347"/>
                <wp:lineTo x="17012" y="18320"/>
                <wp:lineTo x="17012" y="17547"/>
                <wp:lineTo x="16893" y="17520"/>
                <wp:lineTo x="16922" y="17413"/>
                <wp:lineTo x="16922" y="15035"/>
                <wp:lineTo x="16297" y="15333"/>
                <wp:lineTo x="15790" y="15440"/>
                <wp:lineTo x="15701" y="15435"/>
                <wp:lineTo x="15701" y="17413"/>
                <wp:lineTo x="15790" y="17420"/>
                <wp:lineTo x="16029" y="17547"/>
                <wp:lineTo x="15790" y="17547"/>
                <wp:lineTo x="15850" y="18373"/>
                <wp:lineTo x="16058" y="18320"/>
                <wp:lineTo x="16029" y="17547"/>
                <wp:lineTo x="15790" y="17420"/>
                <wp:lineTo x="16356" y="17467"/>
                <wp:lineTo x="16714" y="17733"/>
                <wp:lineTo x="16684" y="18187"/>
                <wp:lineTo x="16327" y="18427"/>
                <wp:lineTo x="15492" y="18427"/>
                <wp:lineTo x="15105" y="18133"/>
                <wp:lineTo x="15135" y="17707"/>
                <wp:lineTo x="15463" y="17467"/>
                <wp:lineTo x="15701" y="17413"/>
                <wp:lineTo x="15701" y="15435"/>
                <wp:lineTo x="14658" y="15387"/>
                <wp:lineTo x="14152" y="15151"/>
                <wp:lineTo x="14152" y="17413"/>
                <wp:lineTo x="15016" y="17440"/>
                <wp:lineTo x="14986" y="17547"/>
                <wp:lineTo x="14867" y="17573"/>
                <wp:lineTo x="14897" y="18347"/>
                <wp:lineTo x="15016" y="18373"/>
                <wp:lineTo x="15016" y="18453"/>
                <wp:lineTo x="14122" y="18453"/>
                <wp:lineTo x="14122" y="18347"/>
                <wp:lineTo x="14241" y="18320"/>
                <wp:lineTo x="14241" y="17547"/>
                <wp:lineTo x="14122" y="17520"/>
                <wp:lineTo x="14152" y="17413"/>
                <wp:lineTo x="14152" y="15151"/>
                <wp:lineTo x="13913" y="15040"/>
                <wp:lineTo x="13318" y="14427"/>
                <wp:lineTo x="13020" y="13733"/>
                <wp:lineTo x="13049" y="12773"/>
                <wp:lineTo x="13407" y="12267"/>
                <wp:lineTo x="13735" y="12107"/>
                <wp:lineTo x="14390" y="12133"/>
                <wp:lineTo x="14867" y="12507"/>
                <wp:lineTo x="15046" y="13067"/>
                <wp:lineTo x="14956" y="14133"/>
                <wp:lineTo x="15135" y="14320"/>
                <wp:lineTo x="15522" y="14267"/>
                <wp:lineTo x="15701" y="13920"/>
                <wp:lineTo x="15671" y="11600"/>
                <wp:lineTo x="15433" y="11147"/>
                <wp:lineTo x="15165" y="10987"/>
                <wp:lineTo x="14122" y="10907"/>
                <wp:lineTo x="13973" y="10720"/>
                <wp:lineTo x="14003" y="10027"/>
                <wp:lineTo x="14301" y="9840"/>
                <wp:lineTo x="15254" y="9760"/>
                <wp:lineTo x="15492" y="9547"/>
                <wp:lineTo x="15492" y="7280"/>
                <wp:lineTo x="15314" y="7013"/>
                <wp:lineTo x="15016" y="7067"/>
                <wp:lineTo x="14926" y="7360"/>
                <wp:lineTo x="15016" y="8587"/>
                <wp:lineTo x="14748" y="9013"/>
                <wp:lineTo x="14271" y="9253"/>
                <wp:lineTo x="13705" y="9200"/>
                <wp:lineTo x="13258" y="8800"/>
                <wp:lineTo x="13079" y="8320"/>
                <wp:lineTo x="13139" y="7467"/>
                <wp:lineTo x="13526" y="6747"/>
                <wp:lineTo x="14092" y="6240"/>
                <wp:lineTo x="14837" y="5947"/>
                <wp:lineTo x="15194" y="5893"/>
                <wp:lineTo x="15194" y="5378"/>
                <wp:lineTo x="14807" y="5360"/>
                <wp:lineTo x="14420" y="5013"/>
                <wp:lineTo x="14301" y="4640"/>
                <wp:lineTo x="14360" y="3680"/>
                <wp:lineTo x="14628" y="3280"/>
                <wp:lineTo x="14897" y="3147"/>
                <wp:lineTo x="14897" y="3013"/>
                <wp:lineTo x="16476" y="3013"/>
                <wp:lineTo x="16476" y="3147"/>
                <wp:lineTo x="17191" y="3200"/>
                <wp:lineTo x="17459" y="3467"/>
                <wp:lineTo x="17518" y="5147"/>
                <wp:lineTo x="17608" y="5173"/>
                <wp:lineTo x="17578" y="5360"/>
                <wp:lineTo x="16982" y="5360"/>
                <wp:lineTo x="16833" y="5227"/>
                <wp:lineTo x="16535" y="5413"/>
                <wp:lineTo x="16118" y="5333"/>
                <wp:lineTo x="15939" y="4987"/>
                <wp:lineTo x="15999" y="4267"/>
                <wp:lineTo x="16386" y="3973"/>
                <wp:lineTo x="16863" y="3813"/>
                <wp:lineTo x="16863" y="4080"/>
                <wp:lineTo x="16654" y="4213"/>
                <wp:lineTo x="16684" y="5040"/>
                <wp:lineTo x="16833" y="5013"/>
                <wp:lineTo x="16863" y="4080"/>
                <wp:lineTo x="16863" y="3813"/>
                <wp:lineTo x="16833" y="3387"/>
                <wp:lineTo x="16654" y="3413"/>
                <wp:lineTo x="16565" y="3787"/>
                <wp:lineTo x="16148" y="3840"/>
                <wp:lineTo x="15999" y="3760"/>
                <wp:lineTo x="16058" y="3387"/>
                <wp:lineTo x="16386" y="3173"/>
                <wp:lineTo x="16476" y="3147"/>
                <wp:lineTo x="16476" y="3013"/>
                <wp:lineTo x="7329" y="3013"/>
              </wp:wrapPolygon>
            </wp:wrapThrough>
            <wp:docPr id="1073741825" name="officeArt object" descr="C:\Users\rafaelr\Dropbox\A3F\Logos\A3-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C:\Users\rafaelr\Dropbox\A3F\Logos\A3-6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158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i/>
          <w:iCs/>
          <w:sz w:val="56"/>
          <w:szCs w:val="56"/>
        </w:rPr>
        <w:t xml:space="preserve"> </w:t>
      </w:r>
    </w:p>
    <w:p w14:paraId="700C5B5D" w14:textId="77777777" w:rsidR="00CB2D47" w:rsidRDefault="00C22D6D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  <w:i/>
          <w:iCs/>
          <w:sz w:val="56"/>
          <w:szCs w:val="56"/>
        </w:rPr>
      </w:pPr>
      <w:r>
        <w:rPr>
          <w:rFonts w:ascii="Cambria" w:eastAsia="Cambria" w:hAnsi="Cambria" w:cs="Cambria"/>
          <w:b/>
          <w:bCs/>
          <w:i/>
          <w:iCs/>
          <w:sz w:val="56"/>
          <w:szCs w:val="56"/>
        </w:rPr>
        <w:t>Rescue Referral</w:t>
      </w:r>
    </w:p>
    <w:p w14:paraId="2519F52D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6FDF8999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6DAEB302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Area 3 Foundation has a limited amount of emergency funds to help those in need. </w:t>
      </w:r>
    </w:p>
    <w:p w14:paraId="62163A74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09CD4F2F" w14:textId="77777777" w:rsidR="00CB2D47" w:rsidRDefault="00C22D6D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Eligibility</w:t>
      </w:r>
    </w:p>
    <w:p w14:paraId="246365CA" w14:textId="3F64AC1A" w:rsidR="00CB2D47" w:rsidRDefault="00C22D6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Minimum of </w:t>
      </w:r>
      <w:r w:rsidR="00C70ADD">
        <w:rPr>
          <w:sz w:val="24"/>
          <w:szCs w:val="24"/>
        </w:rPr>
        <w:t>one year</w:t>
      </w:r>
      <w:r>
        <w:rPr>
          <w:sz w:val="24"/>
          <w:szCs w:val="24"/>
        </w:rPr>
        <w:t xml:space="preserve"> of full-time service at the Walt Disney World Resort in the character department at any of the Orlando </w:t>
      </w:r>
      <w:r>
        <w:rPr>
          <w:sz w:val="24"/>
          <w:szCs w:val="24"/>
        </w:rPr>
        <w:t>resorts or two years of casual regular employment. Or the child of an employee that meets the employment criteria.</w:t>
      </w:r>
    </w:p>
    <w:p w14:paraId="1444B434" w14:textId="77777777" w:rsidR="00CB2D47" w:rsidRDefault="00C22D6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application by self or nominee.</w:t>
      </w:r>
    </w:p>
    <w:p w14:paraId="2AC1DCC0" w14:textId="77777777" w:rsidR="00CB2D47" w:rsidRDefault="00C22D6D">
      <w:pPr>
        <w:pStyle w:val="ListParagraph"/>
        <w:numPr>
          <w:ilvl w:val="0"/>
          <w:numId w:val="2"/>
        </w:num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Preference is given to a current or former cast member of the Magic Kingdom Character department.</w:t>
      </w:r>
    </w:p>
    <w:p w14:paraId="6A3E6B84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77AFA8E0" w14:textId="77777777" w:rsidR="00CB2D47" w:rsidRDefault="00C22D6D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Fund Availability</w:t>
      </w:r>
    </w:p>
    <w:p w14:paraId="28EE983B" w14:textId="77777777" w:rsidR="00CB2D47" w:rsidRDefault="00C22D6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Gift cards for groceries, gas or household supplies</w:t>
      </w:r>
    </w:p>
    <w:p w14:paraId="6452D6D7" w14:textId="77777777" w:rsidR="00CB2D47" w:rsidRDefault="00C22D6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Airline tickets for bereavement or caretaking responsibilities of immediate family</w:t>
      </w:r>
    </w:p>
    <w:p w14:paraId="5908D3EA" w14:textId="77777777" w:rsidR="00CB2D47" w:rsidRDefault="00C22D6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 payment assistance of hospital and medical bills for care of self or immediate family</w:t>
      </w:r>
    </w:p>
    <w:p w14:paraId="42B6A1BB" w14:textId="77777777" w:rsidR="00CB2D47" w:rsidRDefault="00C22D6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fina</w:t>
      </w:r>
      <w:r>
        <w:rPr>
          <w:sz w:val="24"/>
          <w:szCs w:val="24"/>
        </w:rPr>
        <w:t>ncial assistance based on application and in compliance with IRS requirements for non-profit foundations.</w:t>
      </w:r>
    </w:p>
    <w:p w14:paraId="73676815" w14:textId="77777777" w:rsidR="00CB2D47" w:rsidRDefault="00CB2D47">
      <w:pPr>
        <w:pStyle w:val="ListParagraph"/>
        <w:spacing w:after="0" w:line="240" w:lineRule="auto"/>
        <w:rPr>
          <w:sz w:val="24"/>
          <w:szCs w:val="24"/>
        </w:rPr>
      </w:pPr>
    </w:p>
    <w:p w14:paraId="6110F612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62BD07E6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08E4E9F6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50F028F4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28600763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07082647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5EB125F1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4D097893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7F637A10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264EAFC6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33BA116D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043B5BEB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7441E743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1F51EB94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24C75885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0E9BB24C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0613C822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3FF16E82" w14:textId="77777777" w:rsidR="00CB2D47" w:rsidRDefault="00CB2D47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2C2946DF" w14:textId="77777777" w:rsidR="00CB2D47" w:rsidRDefault="00C22D6D">
      <w:pPr>
        <w:pStyle w:val="Body"/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Application for Assistance</w:t>
      </w:r>
    </w:p>
    <w:p w14:paraId="4690A417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35F3E058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67F26F93" w14:textId="77777777" w:rsidR="00CB2D47" w:rsidRDefault="00C22D6D">
      <w:pPr>
        <w:pStyle w:val="Body"/>
        <w:spacing w:after="0" w:line="240" w:lineRule="auto"/>
        <w:rPr>
          <w:i/>
          <w:iCs/>
          <w:color w:val="000080"/>
          <w:u w:color="000080"/>
        </w:rPr>
      </w:pPr>
      <w:r>
        <w:rPr>
          <w:sz w:val="24"/>
          <w:szCs w:val="24"/>
        </w:rPr>
        <w:t xml:space="preserve">Who is this request for? </w:t>
      </w:r>
      <w:r>
        <w:rPr>
          <w:i/>
          <w:iCs/>
          <w:color w:val="000080"/>
          <w:u w:color="000080"/>
        </w:rPr>
        <w:t> </w:t>
      </w:r>
      <w:r>
        <w:rPr>
          <w:rStyle w:val="PlaceholderText"/>
        </w:rPr>
        <w:t>Click here to enter text.</w:t>
      </w:r>
    </w:p>
    <w:p w14:paraId="5AAF51E9" w14:textId="77777777" w:rsidR="00CB2D47" w:rsidRDefault="00CB2D47">
      <w:pPr>
        <w:pStyle w:val="Body"/>
        <w:spacing w:after="0" w:line="240" w:lineRule="auto"/>
        <w:rPr>
          <w:i/>
          <w:iCs/>
          <w:color w:val="000080"/>
          <w:u w:color="000080"/>
        </w:rPr>
      </w:pPr>
    </w:p>
    <w:p w14:paraId="12E64CFC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Request completed by:     </w:t>
      </w:r>
      <w:r>
        <w:rPr>
          <w:rStyle w:val="PlaceholderText"/>
        </w:rPr>
        <w:t>Click here to enter text.</w:t>
      </w:r>
    </w:p>
    <w:p w14:paraId="28242442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0D8FC11C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contact</w:t>
      </w:r>
      <w:r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 xml:space="preserve">s </w:t>
      </w:r>
      <w:proofErr w:type="gramStart"/>
      <w:r>
        <w:rPr>
          <w:sz w:val="24"/>
          <w:szCs w:val="24"/>
          <w:lang w:val="fr-FR"/>
        </w:rPr>
        <w:t>information</w:t>
      </w:r>
      <w:proofErr w:type="gramEnd"/>
      <w:r>
        <w:rPr>
          <w:sz w:val="24"/>
          <w:szCs w:val="24"/>
          <w:lang w:val="fr-FR"/>
        </w:rPr>
        <w:t xml:space="preserve"> </w:t>
      </w:r>
    </w:p>
    <w:p w14:paraId="5EF00D70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3A40595B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rStyle w:val="PlaceholderText"/>
        </w:rPr>
        <w:t>Click here to enter text.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Street Address (or P.O. Box)</w:t>
      </w:r>
    </w:p>
    <w:p w14:paraId="51B0BF77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04AE160B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Style w:val="PlaceholderText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Style w:val="PlaceholderText"/>
        </w:rPr>
        <w:t>Click here to enter text.</w:t>
      </w:r>
    </w:p>
    <w:p w14:paraId="2590675C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State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Zip Code</w:t>
      </w:r>
    </w:p>
    <w:p w14:paraId="2FD9F337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575440B2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5642E3F3" w14:textId="77777777" w:rsidR="00CB2D47" w:rsidRDefault="00C22D6D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rStyle w:val="PlaceholderText"/>
        </w:rPr>
        <w:t>Click here to enter tex</w:t>
      </w:r>
      <w:r>
        <w:rPr>
          <w:rStyle w:val="PlaceholderText"/>
        </w:rPr>
        <w:t>t.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</w:p>
    <w:p w14:paraId="5F2FC1B5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Phone Number with Area 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Email Address</w:t>
      </w:r>
    </w:p>
    <w:p w14:paraId="46273431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690A03CE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4040E508" w14:textId="77777777" w:rsidR="00CB2D47" w:rsidRDefault="00CB2D47">
      <w:pPr>
        <w:pStyle w:val="Body"/>
        <w:rPr>
          <w:sz w:val="24"/>
          <w:szCs w:val="24"/>
        </w:rPr>
      </w:pPr>
    </w:p>
    <w:p w14:paraId="149F2CAA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write a brief description of the reason this person should be awarded emergency funds from the Area 3 Foundation (may omit detailed specifics to avoid violating </w:t>
      </w:r>
      <w:proofErr w:type="gramStart"/>
      <w:r>
        <w:rPr>
          <w:sz w:val="24"/>
          <w:szCs w:val="24"/>
        </w:rPr>
        <w:t>nominees</w:t>
      </w:r>
      <w:proofErr w:type="gramEnd"/>
      <w:r>
        <w:rPr>
          <w:sz w:val="24"/>
          <w:szCs w:val="24"/>
        </w:rPr>
        <w:t xml:space="preserve"> privacy).</w:t>
      </w:r>
    </w:p>
    <w:p w14:paraId="3981378C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2D3CBBC5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rStyle w:val="PlaceholderText"/>
        </w:rPr>
        <w:t xml:space="preserve">Click here </w:t>
      </w:r>
      <w:r>
        <w:rPr>
          <w:rStyle w:val="PlaceholderText"/>
        </w:rPr>
        <w:t>to enter text.</w:t>
      </w:r>
    </w:p>
    <w:p w14:paraId="0DFC3A1A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204DC081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61DECC29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3B4B1CAF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4B982C9B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other resources are there? (</w:t>
      </w:r>
      <w:proofErr w:type="gramStart"/>
      <w:r>
        <w:rPr>
          <w:i/>
          <w:iCs/>
          <w:sz w:val="24"/>
          <w:szCs w:val="24"/>
          <w:lang w:val="it-IT"/>
        </w:rPr>
        <w:t>i.e.</w:t>
      </w:r>
      <w:proofErr w:type="gramEnd"/>
      <w:r>
        <w:rPr>
          <w:sz w:val="24"/>
          <w:szCs w:val="24"/>
        </w:rPr>
        <w:t xml:space="preserve"> one partner has income, unemployment, child support)</w:t>
      </w:r>
    </w:p>
    <w:p w14:paraId="27F417A4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rStyle w:val="PlaceholderText"/>
        </w:rPr>
        <w:t>Click here to enter text.</w:t>
      </w:r>
    </w:p>
    <w:p w14:paraId="5A3BC68B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423CA5C7" w14:textId="77777777" w:rsidR="00CB2D47" w:rsidRDefault="00C22D6D">
      <w:pPr>
        <w:pStyle w:val="Body"/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What assistance are you requesting? (</w:t>
      </w:r>
      <w:r>
        <w:rPr>
          <w:i/>
          <w:iCs/>
          <w:sz w:val="24"/>
          <w:szCs w:val="24"/>
        </w:rPr>
        <w:t>groceries, gas, travel, medical expenditure, other</w:t>
      </w:r>
      <w:r>
        <w:rPr>
          <w:i/>
          <w:iCs/>
          <w:sz w:val="24"/>
          <w:szCs w:val="24"/>
          <w:vertAlign w:val="superscript"/>
        </w:rPr>
        <w:footnoteReference w:id="2"/>
      </w:r>
      <w:r>
        <w:rPr>
          <w:i/>
          <w:iCs/>
          <w:sz w:val="24"/>
          <w:szCs w:val="24"/>
        </w:rPr>
        <w:t>)</w:t>
      </w:r>
    </w:p>
    <w:p w14:paraId="2BB0909F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rStyle w:val="PlaceholderText"/>
        </w:rPr>
        <w:t xml:space="preserve">Click here to enter </w:t>
      </w:r>
      <w:r>
        <w:rPr>
          <w:rStyle w:val="PlaceholderText"/>
        </w:rPr>
        <w:t>text.</w:t>
      </w:r>
    </w:p>
    <w:p w14:paraId="2FA8E89F" w14:textId="77777777" w:rsidR="00CB2D47" w:rsidRDefault="00CB2D47">
      <w:pPr>
        <w:pStyle w:val="Body"/>
        <w:spacing w:after="0" w:line="240" w:lineRule="auto"/>
        <w:rPr>
          <w:i/>
          <w:iCs/>
          <w:sz w:val="24"/>
          <w:szCs w:val="24"/>
        </w:rPr>
      </w:pPr>
    </w:p>
    <w:p w14:paraId="7DF0F2D3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1FA08B68" w14:textId="77777777" w:rsidR="00CB2D47" w:rsidRDefault="00C22D6D">
      <w:pPr>
        <w:pStyle w:val="Body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This must be documented either over the phone by the person taking the call or in an email.</w:t>
      </w:r>
    </w:p>
    <w:p w14:paraId="6D10C6E8" w14:textId="77777777" w:rsidR="00CB2D47" w:rsidRDefault="00CB2D47">
      <w:pPr>
        <w:pStyle w:val="Body"/>
        <w:spacing w:after="0" w:line="240" w:lineRule="auto"/>
        <w:rPr>
          <w:i/>
          <w:iCs/>
          <w:sz w:val="24"/>
          <w:szCs w:val="24"/>
        </w:rPr>
      </w:pPr>
    </w:p>
    <w:p w14:paraId="37AB9FFA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Please submit the application to:</w:t>
      </w:r>
      <w:r>
        <w:rPr>
          <w:sz w:val="24"/>
          <w:szCs w:val="24"/>
        </w:rPr>
        <w:t xml:space="preserve"> </w:t>
      </w:r>
      <w:hyperlink r:id="rId8" w:history="1">
        <w:r>
          <w:rPr>
            <w:rStyle w:val="Hyperlink0"/>
          </w:rPr>
          <w:t>rescue@area3foundation.org</w:t>
        </w:r>
      </w:hyperlink>
    </w:p>
    <w:p w14:paraId="4E2510A9" w14:textId="77777777" w:rsidR="00CB2D47" w:rsidRDefault="00CB2D47">
      <w:pPr>
        <w:pStyle w:val="Body"/>
        <w:spacing w:after="0" w:line="240" w:lineRule="auto"/>
        <w:rPr>
          <w:i/>
          <w:iCs/>
          <w:sz w:val="24"/>
          <w:szCs w:val="24"/>
        </w:rPr>
      </w:pPr>
    </w:p>
    <w:p w14:paraId="7EFD113C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4D8B35F0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70A11DDD" w14:textId="77777777" w:rsidR="00CB2D47" w:rsidRDefault="00C22D6D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 office use only:</w:t>
      </w:r>
    </w:p>
    <w:p w14:paraId="700393C7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54493A18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Board Approved Date:</w:t>
      </w:r>
      <w:r>
        <w:rPr>
          <w:sz w:val="24"/>
          <w:szCs w:val="24"/>
        </w:rPr>
        <w:tab/>
      </w:r>
      <w:r>
        <w:rPr>
          <w:rStyle w:val="PlaceholderText"/>
        </w:rPr>
        <w:t>Click here to enter text.</w:t>
      </w:r>
    </w:p>
    <w:p w14:paraId="18468DDA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65BCA395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10DC7E99" w14:textId="77777777" w:rsidR="00CB2D47" w:rsidRDefault="00C22D6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Method: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Style w:val="PlaceholderText"/>
        </w:rPr>
        <w:t>Click here to enter text.</w:t>
      </w:r>
    </w:p>
    <w:p w14:paraId="75F16388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48846233" w14:textId="77777777" w:rsidR="00CB2D47" w:rsidRDefault="00CB2D47">
      <w:pPr>
        <w:pStyle w:val="Body"/>
        <w:spacing w:after="0" w:line="240" w:lineRule="auto"/>
        <w:rPr>
          <w:sz w:val="24"/>
          <w:szCs w:val="24"/>
        </w:rPr>
      </w:pPr>
    </w:p>
    <w:p w14:paraId="19B819DE" w14:textId="77777777" w:rsidR="00CB2D47" w:rsidRDefault="00C22D6D">
      <w:pPr>
        <w:pStyle w:val="Body"/>
        <w:spacing w:after="0" w:line="240" w:lineRule="auto"/>
      </w:pPr>
      <w:r>
        <w:rPr>
          <w:sz w:val="24"/>
          <w:szCs w:val="24"/>
        </w:rPr>
        <w:t>Action Taken: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Style w:val="PlaceholderText"/>
        </w:rPr>
        <w:t>Click here to enter text.</w:t>
      </w:r>
    </w:p>
    <w:sectPr w:rsidR="00CB2D47">
      <w:headerReference w:type="default" r:id="rId9"/>
      <w:footerReference w:type="default" r:id="rId10"/>
      <w:pgSz w:w="12240" w:h="15840"/>
      <w:pgMar w:top="45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A479" w14:textId="77777777" w:rsidR="00C22D6D" w:rsidRDefault="00C22D6D">
      <w:r>
        <w:separator/>
      </w:r>
    </w:p>
  </w:endnote>
  <w:endnote w:type="continuationSeparator" w:id="0">
    <w:p w14:paraId="65816B79" w14:textId="77777777" w:rsidR="00C22D6D" w:rsidRDefault="00C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6AAC4" w14:textId="77777777" w:rsidR="00CB2D47" w:rsidRDefault="00CB2D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A4144" w14:textId="77777777" w:rsidR="00C22D6D" w:rsidRDefault="00C22D6D">
      <w:r>
        <w:separator/>
      </w:r>
    </w:p>
  </w:footnote>
  <w:footnote w:type="continuationSeparator" w:id="0">
    <w:p w14:paraId="13352CE7" w14:textId="77777777" w:rsidR="00C22D6D" w:rsidRDefault="00C22D6D">
      <w:r>
        <w:continuationSeparator/>
      </w:r>
    </w:p>
  </w:footnote>
  <w:footnote w:type="continuationNotice" w:id="1">
    <w:p w14:paraId="2E1A7002" w14:textId="77777777" w:rsidR="00C22D6D" w:rsidRDefault="00C22D6D"/>
  </w:footnote>
  <w:footnote w:id="2">
    <w:p w14:paraId="6DDDE62B" w14:textId="77777777" w:rsidR="00CB2D47" w:rsidRDefault="00C22D6D">
      <w:pPr>
        <w:pStyle w:val="FootnoteText"/>
      </w:pPr>
      <w:r>
        <w:rPr>
          <w:i/>
          <w:iCs/>
          <w:sz w:val="24"/>
          <w:szCs w:val="24"/>
          <w:vertAlign w:val="superscript"/>
        </w:rPr>
        <w:footnoteRef/>
      </w:r>
      <w:r>
        <w:t xml:space="preserve"> “Other” is at the discretion of IRS rules of providing assistance.</w:t>
      </w:r>
    </w:p>
    <w:p w14:paraId="74D3EC0A" w14:textId="77777777" w:rsidR="00CB2D47" w:rsidRDefault="00CB2D47">
      <w:pPr>
        <w:pStyle w:val="FootnoteText"/>
      </w:pPr>
    </w:p>
    <w:p w14:paraId="0113358C" w14:textId="77777777" w:rsidR="00CB2D47" w:rsidRDefault="00CB2D4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2AF4" w14:textId="77777777" w:rsidR="00CB2D47" w:rsidRDefault="00CB2D4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71818"/>
    <w:multiLevelType w:val="hybridMultilevel"/>
    <w:tmpl w:val="2A485B80"/>
    <w:styleLink w:val="ImportedStyle2"/>
    <w:lvl w:ilvl="0" w:tplc="C28266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07D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ED0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E42B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76EB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878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316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3484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845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B0353A"/>
    <w:multiLevelType w:val="hybridMultilevel"/>
    <w:tmpl w:val="5D001F06"/>
    <w:styleLink w:val="ImportedStyle1"/>
    <w:lvl w:ilvl="0" w:tplc="905C7C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65B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988F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4D03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3C3F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C6F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6582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B6D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0DF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166D94"/>
    <w:multiLevelType w:val="hybridMultilevel"/>
    <w:tmpl w:val="5D001F06"/>
    <w:numStyleLink w:val="ImportedStyle1"/>
  </w:abstractNum>
  <w:abstractNum w:abstractNumId="3" w15:restartNumberingAfterBreak="0">
    <w:nsid w:val="677F46A3"/>
    <w:multiLevelType w:val="hybridMultilevel"/>
    <w:tmpl w:val="2A485B80"/>
    <w:numStyleLink w:val="ImportedStyle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47"/>
    <w:rsid w:val="00C22D6D"/>
    <w:rsid w:val="00C70ADD"/>
    <w:rsid w:val="00C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ABB1B"/>
  <w15:docId w15:val="{FE281B20-4CB2-8D49-8A90-6A6C382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PlaceholderText">
    <w:name w:val="Placeholder Text"/>
    <w:rPr>
      <w:color w:val="808080"/>
      <w:u w:color="808080"/>
      <w:lang w:val="en-US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ue@area3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2021-01-17T18:07:00Z</dcterms:created>
  <dcterms:modified xsi:type="dcterms:W3CDTF">2021-01-17T18:07:00Z</dcterms:modified>
</cp:coreProperties>
</file>